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1A" w:rsidRPr="00385C1A" w:rsidRDefault="00385C1A" w:rsidP="00385C1A">
      <w:pPr>
        <w:shd w:val="clear" w:color="auto" w:fill="FFFFFF"/>
        <w:spacing w:after="187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b/>
          <w:bCs/>
          <w:color w:val="000000"/>
          <w:sz w:val="30"/>
        </w:rPr>
        <w:t>Упражнения при плоскостопии</w:t>
      </w:r>
    </w:p>
    <w:p w:rsidR="00385C1A" w:rsidRPr="00385C1A" w:rsidRDefault="00385C1A" w:rsidP="00385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Ходьба на носках.</w:t>
      </w:r>
    </w:p>
    <w:p w:rsidR="00385C1A" w:rsidRPr="00385C1A" w:rsidRDefault="00385C1A" w:rsidP="00385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Ходьба на пятках.</w:t>
      </w:r>
    </w:p>
    <w:p w:rsidR="00385C1A" w:rsidRPr="00385C1A" w:rsidRDefault="00385C1A" w:rsidP="00385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Ходьба на наружном крае стопы.</w:t>
      </w:r>
    </w:p>
    <w:p w:rsidR="00385C1A" w:rsidRPr="00385C1A" w:rsidRDefault="00385C1A" w:rsidP="00385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Ходьба «елочкой» по гимнастической палке, лежащей на полу.</w:t>
      </w:r>
    </w:p>
    <w:p w:rsidR="00385C1A" w:rsidRPr="00385C1A" w:rsidRDefault="00385C1A" w:rsidP="00385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Ходьба по гимнастической скамейке.</w:t>
      </w:r>
    </w:p>
    <w:p w:rsidR="00385C1A" w:rsidRPr="00385C1A" w:rsidRDefault="00385C1A" w:rsidP="00385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Ходьба по наклонной плоскости на носках.</w:t>
      </w:r>
    </w:p>
    <w:p w:rsidR="00385C1A" w:rsidRPr="00385C1A" w:rsidRDefault="00385C1A" w:rsidP="00385C1A">
      <w:pPr>
        <w:shd w:val="clear" w:color="auto" w:fill="FFFFFF"/>
        <w:spacing w:before="187" w:after="187" w:line="240" w:lineRule="auto"/>
        <w:outlineLvl w:val="5"/>
        <w:rPr>
          <w:rFonts w:ascii="inherit" w:eastAsia="Times New Roman" w:hAnsi="inherit" w:cs="Times New Roman"/>
          <w:color w:val="000000"/>
        </w:rPr>
      </w:pPr>
      <w:r w:rsidRPr="00385C1A">
        <w:rPr>
          <w:rFonts w:ascii="inherit" w:eastAsia="Times New Roman" w:hAnsi="inherit" w:cs="Times New Roman"/>
          <w:color w:val="000000"/>
        </w:rPr>
        <w:t>И. П. —• сидя, нога на ноге</w:t>
      </w:r>
    </w:p>
    <w:p w:rsidR="00385C1A" w:rsidRPr="00385C1A" w:rsidRDefault="00385C1A" w:rsidP="00385C1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Вращение стоп 5— 15 раз в правую и левую стороны каждой стопой.</w:t>
      </w:r>
    </w:p>
    <w:p w:rsidR="00385C1A" w:rsidRPr="00385C1A" w:rsidRDefault="00385C1A" w:rsidP="00385C1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Попеременно сгибание и разгибание стоп с напряжением 20 –30 раз каждой стопой.</w:t>
      </w:r>
    </w:p>
    <w:p w:rsidR="00385C1A" w:rsidRPr="00385C1A" w:rsidRDefault="00385C1A" w:rsidP="00385C1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Захват, поднимание и перекладывание карандаша 5- 15 раз каждой стопой.</w:t>
      </w:r>
    </w:p>
    <w:p w:rsidR="00385C1A" w:rsidRPr="00385C1A" w:rsidRDefault="00385C1A" w:rsidP="00385C1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Перемещение стоп с помощью движений пальце</w:t>
      </w:r>
      <w:proofErr w:type="gramStart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м«</w:t>
      </w:r>
      <w:proofErr w:type="gramEnd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гусеница» 2 - 3 мин.</w:t>
      </w:r>
    </w:p>
    <w:p w:rsidR="00385C1A" w:rsidRPr="00385C1A" w:rsidRDefault="00385C1A" w:rsidP="00385C1A">
      <w:pPr>
        <w:shd w:val="clear" w:color="auto" w:fill="FFFFFF"/>
        <w:spacing w:after="187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b/>
          <w:bCs/>
          <w:color w:val="000000"/>
          <w:sz w:val="30"/>
        </w:rPr>
        <w:t>И. П. - стоя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Перекаты с пятки на носок и обратно 1 - 2мин.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Приседание, стоя на гимнастической палке 5 - 10 раз.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Катание малого мяча стопами поочередно по 2 - 3 мин.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Приседание на большом мяче 5 - 10 раз.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Подскоки на носках 15 - 20 раз.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И. П. - стоя у гимнастической стенки, держась за рейку, подняться 15 - 30 раз.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Приседание на носках 15- 30 раз (держаться за рейку).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 xml:space="preserve">Ходьба «утиная» на носках, в </w:t>
      </w:r>
      <w:proofErr w:type="spellStart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присидя</w:t>
      </w:r>
      <w:proofErr w:type="spellEnd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 xml:space="preserve"> пли </w:t>
      </w:r>
      <w:proofErr w:type="spellStart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полуприсидя</w:t>
      </w:r>
      <w:proofErr w:type="spellEnd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 xml:space="preserve"> 15 - 30 раз (или 1 - 2 мин.)</w:t>
      </w:r>
    </w:p>
    <w:p w:rsidR="00385C1A" w:rsidRPr="00385C1A" w:rsidRDefault="00385C1A" w:rsidP="00385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Ходьба «заячья» 1 - 2 мин.</w:t>
      </w:r>
    </w:p>
    <w:p w:rsidR="00385C1A" w:rsidRPr="00385C1A" w:rsidRDefault="00385C1A" w:rsidP="00385C1A">
      <w:pPr>
        <w:shd w:val="clear" w:color="auto" w:fill="FFFFFF"/>
        <w:spacing w:after="187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b/>
          <w:bCs/>
          <w:color w:val="000000"/>
          <w:sz w:val="30"/>
        </w:rPr>
        <w:t>И. П. — сидя на скамейке</w:t>
      </w:r>
    </w:p>
    <w:p w:rsidR="00385C1A" w:rsidRPr="00385C1A" w:rsidRDefault="00385C1A" w:rsidP="00385C1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lastRenderedPageBreak/>
        <w:t xml:space="preserve">Работа стоп на </w:t>
      </w:r>
      <w:proofErr w:type="spellStart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массажере</w:t>
      </w:r>
      <w:proofErr w:type="spellEnd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, 1 - 2 мин.</w:t>
      </w:r>
    </w:p>
    <w:p w:rsidR="00385C1A" w:rsidRPr="00385C1A" w:rsidRDefault="00385C1A" w:rsidP="00385C1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Сгибание и разгибание стоп поочередно 1 - 2 мин.</w:t>
      </w:r>
    </w:p>
    <w:p w:rsidR="00385C1A" w:rsidRPr="00385C1A" w:rsidRDefault="00385C1A" w:rsidP="00385C1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Приседание на носках, держась за скамейку 1 - 2 мин.</w:t>
      </w:r>
    </w:p>
    <w:p w:rsidR="00385C1A" w:rsidRPr="00385C1A" w:rsidRDefault="00385C1A" w:rsidP="00385C1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Скольжение стопы правой по левой голени и наоборот (1 - 2 мин.)</w:t>
      </w:r>
    </w:p>
    <w:p w:rsidR="00385C1A" w:rsidRPr="00385C1A" w:rsidRDefault="00385C1A" w:rsidP="00385C1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27" w:lineRule="atLeast"/>
        <w:rPr>
          <w:rFonts w:ascii="PtSans" w:eastAsia="Times New Roman" w:hAnsi="PtSans" w:cs="Times New Roman"/>
          <w:color w:val="000000"/>
          <w:sz w:val="30"/>
          <w:szCs w:val="30"/>
        </w:rPr>
      </w:pPr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 xml:space="preserve">Работа стоп на </w:t>
      </w:r>
      <w:proofErr w:type="spellStart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массажере</w:t>
      </w:r>
      <w:proofErr w:type="spellEnd"/>
      <w:r w:rsidRPr="00385C1A">
        <w:rPr>
          <w:rFonts w:ascii="PtSans" w:eastAsia="Times New Roman" w:hAnsi="PtSans" w:cs="Times New Roman"/>
          <w:color w:val="000000"/>
          <w:sz w:val="30"/>
          <w:szCs w:val="30"/>
        </w:rPr>
        <w:t>, 1 - 2 мин.</w:t>
      </w:r>
    </w:p>
    <w:p w:rsidR="00583803" w:rsidRPr="00385C1A" w:rsidRDefault="00583803">
      <w:pPr>
        <w:rPr>
          <w:rFonts w:ascii="Times New Roman" w:hAnsi="Times New Roman" w:cs="Times New Roman"/>
          <w:sz w:val="28"/>
          <w:szCs w:val="28"/>
        </w:rPr>
      </w:pPr>
    </w:p>
    <w:sectPr w:rsidR="00583803" w:rsidRPr="0038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112"/>
    <w:multiLevelType w:val="multilevel"/>
    <w:tmpl w:val="DFF8DE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0525F"/>
    <w:multiLevelType w:val="multilevel"/>
    <w:tmpl w:val="DD1E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E6567"/>
    <w:multiLevelType w:val="multilevel"/>
    <w:tmpl w:val="BF909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35DC7"/>
    <w:multiLevelType w:val="multilevel"/>
    <w:tmpl w:val="AE848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05E2F"/>
    <w:multiLevelType w:val="multilevel"/>
    <w:tmpl w:val="F710AE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9007C3"/>
    <w:multiLevelType w:val="multilevel"/>
    <w:tmpl w:val="CAE8CA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DF44D2"/>
    <w:multiLevelType w:val="multilevel"/>
    <w:tmpl w:val="F9CCCA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E6739E"/>
    <w:multiLevelType w:val="multilevel"/>
    <w:tmpl w:val="6570D3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282B42"/>
    <w:multiLevelType w:val="multilevel"/>
    <w:tmpl w:val="8A8CAE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246D3"/>
    <w:multiLevelType w:val="multilevel"/>
    <w:tmpl w:val="8E7EF7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DD7B51"/>
    <w:multiLevelType w:val="multilevel"/>
    <w:tmpl w:val="6446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750588"/>
    <w:multiLevelType w:val="multilevel"/>
    <w:tmpl w:val="D64CA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B15144"/>
    <w:multiLevelType w:val="multilevel"/>
    <w:tmpl w:val="E6643A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765A6E"/>
    <w:multiLevelType w:val="multilevel"/>
    <w:tmpl w:val="D0443F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5112BF"/>
    <w:multiLevelType w:val="multilevel"/>
    <w:tmpl w:val="C4384C5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635246"/>
    <w:multiLevelType w:val="multilevel"/>
    <w:tmpl w:val="196237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9C3713"/>
    <w:multiLevelType w:val="multilevel"/>
    <w:tmpl w:val="3D2629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2855C9"/>
    <w:multiLevelType w:val="multilevel"/>
    <w:tmpl w:val="9918C9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4226A8"/>
    <w:multiLevelType w:val="multilevel"/>
    <w:tmpl w:val="6A4439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18"/>
  </w:num>
  <w:num w:numId="6">
    <w:abstractNumId w:val="9"/>
  </w:num>
  <w:num w:numId="7">
    <w:abstractNumId w:val="11"/>
  </w:num>
  <w:num w:numId="8">
    <w:abstractNumId w:val="4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6"/>
  </w:num>
  <w:num w:numId="14">
    <w:abstractNumId w:val="15"/>
  </w:num>
  <w:num w:numId="15">
    <w:abstractNumId w:val="13"/>
  </w:num>
  <w:num w:numId="16">
    <w:abstractNumId w:val="10"/>
  </w:num>
  <w:num w:numId="17">
    <w:abstractNumId w:val="0"/>
  </w:num>
  <w:num w:numId="18">
    <w:abstractNumId w:val="1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85C1A"/>
    <w:rsid w:val="00385C1A"/>
    <w:rsid w:val="0058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85C1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8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85C1A"/>
  </w:style>
  <w:style w:type="character" w:customStyle="1" w:styleId="c1">
    <w:name w:val="c1"/>
    <w:basedOn w:val="a0"/>
    <w:rsid w:val="00385C1A"/>
  </w:style>
  <w:style w:type="paragraph" w:customStyle="1" w:styleId="c2">
    <w:name w:val="c2"/>
    <w:basedOn w:val="a"/>
    <w:rsid w:val="0038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8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85C1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38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5C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2021-08-25T05:17:00Z</dcterms:created>
  <dcterms:modified xsi:type="dcterms:W3CDTF">2021-08-25T05:22:00Z</dcterms:modified>
</cp:coreProperties>
</file>